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0B" w:rsidRPr="00C85F94" w:rsidRDefault="00F7740B" w:rsidP="00F7740B">
      <w:pPr>
        <w:rPr>
          <w:rFonts w:ascii="Verdana" w:hAnsi="Verdana"/>
          <w:sz w:val="20"/>
          <w:szCs w:val="20"/>
        </w:rPr>
      </w:pPr>
    </w:p>
    <w:p w:rsidR="00F7740B" w:rsidRPr="00C85F94" w:rsidRDefault="00C85F94" w:rsidP="00F7740B">
      <w:pPr>
        <w:rPr>
          <w:rFonts w:ascii="Verdana" w:hAnsi="Verdana"/>
          <w:sz w:val="20"/>
          <w:szCs w:val="20"/>
        </w:rPr>
      </w:pPr>
      <w:r w:rsidRPr="00C85F94">
        <w:rPr>
          <w:rFonts w:ascii="Verdana" w:hAnsi="Verdana"/>
          <w:sz w:val="20"/>
          <w:szCs w:val="20"/>
        </w:rPr>
        <w:t>Daten und Fakten</w:t>
      </w:r>
    </w:p>
    <w:p w:rsidR="00C85F94" w:rsidRPr="00C85F94" w:rsidRDefault="00C85F94" w:rsidP="00C85F94">
      <w:pPr>
        <w:rPr>
          <w:rFonts w:ascii="Verdana" w:hAnsi="Verdana"/>
          <w:b/>
          <w:sz w:val="40"/>
          <w:szCs w:val="40"/>
        </w:rPr>
      </w:pPr>
      <w:r w:rsidRPr="00C85F94">
        <w:rPr>
          <w:rFonts w:ascii="Verdana" w:hAnsi="Verdana"/>
          <w:b/>
          <w:bCs/>
          <w:sz w:val="36"/>
          <w:szCs w:val="36"/>
        </w:rPr>
        <w:t xml:space="preserve">RiskNET – The </w:t>
      </w:r>
      <w:proofErr w:type="spellStart"/>
      <w:r w:rsidRPr="00C85F94">
        <w:rPr>
          <w:rFonts w:ascii="Verdana" w:hAnsi="Verdana"/>
          <w:b/>
          <w:bCs/>
          <w:sz w:val="36"/>
          <w:szCs w:val="36"/>
        </w:rPr>
        <w:t>Risk</w:t>
      </w:r>
      <w:proofErr w:type="spellEnd"/>
      <w:r w:rsidRPr="00C85F94">
        <w:rPr>
          <w:rFonts w:ascii="Verdana" w:hAnsi="Verdana"/>
          <w:b/>
          <w:bCs/>
          <w:sz w:val="36"/>
          <w:szCs w:val="36"/>
        </w:rPr>
        <w:t xml:space="preserve"> Management Network</w:t>
      </w:r>
    </w:p>
    <w:p w:rsidR="00C85F94" w:rsidRPr="00870BAD" w:rsidRDefault="00C85F94" w:rsidP="00C85F94">
      <w:pPr>
        <w:rPr>
          <w:rFonts w:ascii="Verdana" w:hAnsi="Verdana"/>
          <w:b/>
          <w:sz w:val="20"/>
          <w:szCs w:val="20"/>
        </w:rPr>
      </w:pPr>
      <w:r w:rsidRPr="00870BAD">
        <w:rPr>
          <w:rFonts w:ascii="Verdana" w:hAnsi="Verdana"/>
          <w:b/>
          <w:sz w:val="20"/>
          <w:szCs w:val="20"/>
        </w:rPr>
        <w:t>Kurzprofil</w:t>
      </w:r>
    </w:p>
    <w:p w:rsidR="00C85F94" w:rsidRDefault="00D25671" w:rsidP="00C85F94">
      <w:pPr>
        <w:rPr>
          <w:rFonts w:ascii="Verdana" w:hAnsi="Verdana"/>
          <w:sz w:val="20"/>
          <w:szCs w:val="20"/>
        </w:rPr>
      </w:pPr>
      <w:r w:rsidRPr="00AB21CD">
        <w:rPr>
          <w:rFonts w:ascii="Verdana" w:hAnsi="Verdana"/>
          <w:sz w:val="20"/>
          <w:szCs w:val="20"/>
        </w:rPr>
        <w:t xml:space="preserve">Die RiskNET GmbH </w:t>
      </w:r>
      <w:r>
        <w:rPr>
          <w:rFonts w:ascii="Verdana" w:hAnsi="Verdana"/>
          <w:sz w:val="20"/>
          <w:szCs w:val="20"/>
        </w:rPr>
        <w:t>betreibt mit RiskNET (</w:t>
      </w:r>
      <w:hyperlink r:id="rId7" w:history="1">
        <w:r w:rsidRPr="00205F18">
          <w:rPr>
            <w:rStyle w:val="Hyperlink"/>
            <w:rFonts w:ascii="Verdana" w:hAnsi="Verdana"/>
            <w:sz w:val="20"/>
            <w:szCs w:val="20"/>
          </w:rPr>
          <w:t>www.risknet.eu</w:t>
        </w:r>
      </w:hyperlink>
      <w:r>
        <w:rPr>
          <w:rFonts w:ascii="Verdana" w:hAnsi="Verdana"/>
          <w:sz w:val="20"/>
          <w:szCs w:val="20"/>
        </w:rPr>
        <w:t xml:space="preserve">, </w:t>
      </w:r>
      <w:hyperlink r:id="rId8" w:history="1">
        <w:r w:rsidRPr="00205F18">
          <w:rPr>
            <w:rStyle w:val="Hyperlink"/>
            <w:rFonts w:ascii="Verdana" w:hAnsi="Verdana"/>
            <w:sz w:val="20"/>
            <w:szCs w:val="20"/>
          </w:rPr>
          <w:t>www.risknet.de</w:t>
        </w:r>
      </w:hyperlink>
      <w:r>
        <w:rPr>
          <w:rFonts w:ascii="Verdana" w:hAnsi="Verdana"/>
          <w:sz w:val="20"/>
          <w:szCs w:val="20"/>
        </w:rPr>
        <w:t xml:space="preserve">, </w:t>
      </w:r>
      <w:hyperlink r:id="rId9" w:history="1">
        <w:r w:rsidRPr="00205F18">
          <w:rPr>
            <w:rStyle w:val="Hyperlink"/>
            <w:rFonts w:ascii="Verdana" w:hAnsi="Verdana"/>
            <w:sz w:val="20"/>
            <w:szCs w:val="20"/>
          </w:rPr>
          <w:t>www.risknet.at</w:t>
        </w:r>
      </w:hyperlink>
      <w:r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205F18">
          <w:rPr>
            <w:rStyle w:val="Hyperlink"/>
            <w:rFonts w:ascii="Verdana" w:hAnsi="Verdana"/>
            <w:sz w:val="20"/>
            <w:szCs w:val="20"/>
          </w:rPr>
          <w:t>www.risknet.ch</w:t>
        </w:r>
      </w:hyperlink>
      <w:r>
        <w:rPr>
          <w:rFonts w:ascii="Verdana" w:hAnsi="Verdana"/>
          <w:sz w:val="20"/>
          <w:szCs w:val="20"/>
        </w:rPr>
        <w:t>)</w:t>
      </w:r>
      <w:r w:rsidRPr="00AB21CD">
        <w:rPr>
          <w:rFonts w:ascii="Verdana" w:hAnsi="Verdana"/>
          <w:sz w:val="20"/>
          <w:szCs w:val="20"/>
        </w:rPr>
        <w:t xml:space="preserve"> das führende, unabhängige, deutschsprachige Kompetenzportal </w:t>
      </w:r>
      <w:r>
        <w:rPr>
          <w:rFonts w:ascii="Verdana" w:hAnsi="Verdana"/>
          <w:sz w:val="20"/>
          <w:szCs w:val="20"/>
        </w:rPr>
        <w:t xml:space="preserve">rund um die Themen </w:t>
      </w:r>
      <w:r w:rsidRPr="00AB21CD">
        <w:rPr>
          <w:rFonts w:ascii="Verdana" w:hAnsi="Verdana"/>
          <w:sz w:val="20"/>
          <w:szCs w:val="20"/>
        </w:rPr>
        <w:t xml:space="preserve">Risikomanagement, Corporate </w:t>
      </w:r>
      <w:proofErr w:type="spellStart"/>
      <w:r w:rsidRPr="00AB21CD">
        <w:rPr>
          <w:rFonts w:ascii="Verdana" w:hAnsi="Verdana"/>
          <w:sz w:val="20"/>
          <w:szCs w:val="20"/>
        </w:rPr>
        <w:t>Governance</w:t>
      </w:r>
      <w:proofErr w:type="spellEnd"/>
      <w:r w:rsidRPr="00AB21CD">
        <w:rPr>
          <w:rFonts w:ascii="Verdana" w:hAnsi="Verdana"/>
          <w:sz w:val="20"/>
          <w:szCs w:val="20"/>
        </w:rPr>
        <w:t xml:space="preserve"> und Compliance.</w:t>
      </w:r>
      <w:r>
        <w:rPr>
          <w:rFonts w:ascii="Verdana" w:hAnsi="Verdana"/>
          <w:sz w:val="20"/>
          <w:szCs w:val="20"/>
        </w:rPr>
        <w:t xml:space="preserve"> Im Jahr 2018 feiert RiskNET seinen 20-jährigen Geburtstag.</w:t>
      </w:r>
    </w:p>
    <w:p w:rsidR="00D25671" w:rsidRPr="00870BAD" w:rsidRDefault="00D25671" w:rsidP="00C85F94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71"/>
        <w:gridCol w:w="4917"/>
      </w:tblGrid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 xml:space="preserve">Sitz der Gesellschaft: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RiskNET GmbH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Ganghoferstraße</w:t>
            </w:r>
            <w:proofErr w:type="spellEnd"/>
            <w:r w:rsidRPr="00870BAD">
              <w:rPr>
                <w:rFonts w:ascii="Verdana" w:hAnsi="Verdana"/>
                <w:sz w:val="20"/>
                <w:szCs w:val="20"/>
              </w:rPr>
              <w:t xml:space="preserve"> 43a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D-83098 </w:t>
            </w: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Brannenburg</w:t>
            </w:r>
            <w:proofErr w:type="spellEnd"/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0647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Gründer, </w:t>
            </w:r>
            <w:r w:rsidR="00C85F94" w:rsidRPr="00870BAD">
              <w:rPr>
                <w:rFonts w:ascii="Verdana" w:hAnsi="Verdana"/>
                <w:b/>
                <w:sz w:val="20"/>
                <w:szCs w:val="20"/>
              </w:rPr>
              <w:t>Geschäftsführer und Gesellschafter: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4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Frank Romeike</w:t>
            </w:r>
            <w:r w:rsidR="000647CF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1" w:history="1">
              <w:r w:rsidR="000647CF" w:rsidRPr="00205F18">
                <w:rPr>
                  <w:rStyle w:val="Hyperlink"/>
                  <w:rFonts w:ascii="Verdana" w:hAnsi="Verdana"/>
                  <w:sz w:val="20"/>
                  <w:szCs w:val="20"/>
                </w:rPr>
                <w:t>www.romeike.info</w:t>
              </w:r>
            </w:hyperlink>
          </w:p>
          <w:p w:rsidR="000647CF" w:rsidRPr="00870BAD" w:rsidRDefault="000647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>Gründungsjahr: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1998</w:t>
            </w:r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>Geschäftsfelder: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0647CF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0647CF">
              <w:rPr>
                <w:rFonts w:ascii="Verdana" w:hAnsi="Verdana"/>
                <w:b/>
                <w:sz w:val="20"/>
                <w:szCs w:val="20"/>
              </w:rPr>
              <w:t xml:space="preserve">Kompetenzportal und Wissensportal 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RiskNET </w:t>
            </w: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eLibrary</w:t>
            </w:r>
            <w:proofErr w:type="spellEnd"/>
            <w:r w:rsidRPr="00870BAD">
              <w:rPr>
                <w:rFonts w:ascii="Verdana" w:hAnsi="Verdana"/>
                <w:sz w:val="20"/>
                <w:szCs w:val="20"/>
              </w:rPr>
              <w:t xml:space="preserve"> (elektronische Bibliothek)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Regelmäßige News rund um die Themen Risikomanagement, Compliance, Krisenmanagement etc.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Versand des Newsdienstes </w:t>
            </w: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RiskNEWS</w:t>
            </w:r>
            <w:proofErr w:type="spellEnd"/>
          </w:p>
          <w:p w:rsidR="00C85F94" w:rsidRPr="00870BAD" w:rsidRDefault="00C85F94">
            <w:pPr>
              <w:pStyle w:val="Listenabsatz"/>
              <w:rPr>
                <w:rFonts w:ascii="Verdana" w:hAnsi="Verdana"/>
                <w:sz w:val="20"/>
                <w:szCs w:val="20"/>
              </w:rPr>
            </w:pP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0647CF">
              <w:rPr>
                <w:rFonts w:ascii="Verdana" w:hAnsi="Verdana"/>
                <w:b/>
                <w:sz w:val="20"/>
                <w:szCs w:val="20"/>
              </w:rPr>
              <w:t>Netzwerk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RiskNETwork</w:t>
            </w:r>
            <w:proofErr w:type="spellEnd"/>
            <w:r w:rsidRPr="00870BAD">
              <w:rPr>
                <w:rFonts w:ascii="Verdana" w:hAnsi="Verdana"/>
                <w:sz w:val="20"/>
                <w:szCs w:val="20"/>
              </w:rPr>
              <w:t xml:space="preserve"> als virtuelles Netzwerk im Bereich Risikomanagement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RiskJOBS</w:t>
            </w:r>
            <w:proofErr w:type="spellEnd"/>
            <w:r w:rsidRPr="00870BAD">
              <w:rPr>
                <w:rFonts w:ascii="Verdana" w:hAnsi="Verdana"/>
                <w:sz w:val="20"/>
                <w:szCs w:val="20"/>
              </w:rPr>
              <w:t>: Jobbörse für Arbeitgeber und Bewerber im Bereich Risikomanagement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0647CF">
              <w:rPr>
                <w:rFonts w:ascii="Verdana" w:hAnsi="Verdana"/>
                <w:b/>
                <w:sz w:val="20"/>
                <w:szCs w:val="20"/>
              </w:rPr>
              <w:t>Ausbildung</w:t>
            </w:r>
            <w:r w:rsidRPr="00870BA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70BAD">
              <w:rPr>
                <w:rFonts w:ascii="Verdana" w:hAnsi="Verdana"/>
                <w:sz w:val="20"/>
                <w:szCs w:val="20"/>
                <w:lang w:val="en-US"/>
              </w:rPr>
              <w:t>Risk Academy (RiskNET Intensiv-Seminare und Inhouse-Seminare)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70BAD">
              <w:rPr>
                <w:rFonts w:ascii="Verdana" w:hAnsi="Verdana"/>
                <w:sz w:val="20"/>
                <w:szCs w:val="20"/>
                <w:lang w:val="en-US"/>
              </w:rPr>
              <w:t>RiskNET Webinare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RiskNET </w:t>
            </w: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Summit</w:t>
            </w:r>
            <w:proofErr w:type="spellEnd"/>
            <w:r w:rsidRPr="00870BA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0647CF">
              <w:rPr>
                <w:rFonts w:ascii="Verdana" w:hAnsi="Verdana"/>
                <w:sz w:val="20"/>
                <w:szCs w:val="20"/>
              </w:rPr>
              <w:t xml:space="preserve">jährliche </w:t>
            </w:r>
            <w:r w:rsidRPr="00870BAD">
              <w:rPr>
                <w:rFonts w:ascii="Verdana" w:hAnsi="Verdana"/>
                <w:sz w:val="20"/>
                <w:szCs w:val="20"/>
              </w:rPr>
              <w:t>Konferenz)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4. </w:t>
            </w:r>
            <w:r w:rsidRPr="000647CF">
              <w:rPr>
                <w:rFonts w:ascii="Verdana" w:hAnsi="Verdana"/>
                <w:b/>
                <w:sz w:val="20"/>
                <w:szCs w:val="20"/>
              </w:rPr>
              <w:t>Forschung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Empirische Studien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Forschungsprojekte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lastRenderedPageBreak/>
              <w:t>Kernkompetenzen: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Risikomanagement</w:t>
            </w:r>
          </w:p>
          <w:p w:rsidR="000647CF" w:rsidRPr="000647CF" w:rsidRDefault="000647CF" w:rsidP="000647CF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Corporate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Governance</w:t>
            </w:r>
            <w:proofErr w:type="spellEnd"/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Compliance-Management</w:t>
            </w:r>
          </w:p>
          <w:p w:rsidR="000647CF" w:rsidRPr="000647CF" w:rsidRDefault="00C85F94" w:rsidP="000647CF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Krisenmanagement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Business </w:t>
            </w: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Continuity</w:t>
            </w:r>
            <w:proofErr w:type="spellEnd"/>
            <w:r w:rsidRPr="00870BAD">
              <w:rPr>
                <w:rFonts w:ascii="Verdana" w:hAnsi="Verdana"/>
                <w:sz w:val="20"/>
                <w:szCs w:val="20"/>
              </w:rPr>
              <w:t xml:space="preserve"> Management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Standards im Risikomanagement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Szenarioanalyse</w:t>
            </w:r>
            <w:proofErr w:type="spellEnd"/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Betriebswirtschaftliche Modellierung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70BAD">
              <w:rPr>
                <w:rFonts w:ascii="Verdana" w:hAnsi="Verdana"/>
                <w:sz w:val="20"/>
                <w:szCs w:val="20"/>
                <w:lang w:val="en-US"/>
              </w:rPr>
              <w:t>Quantitative Methoden im Risikomanagement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70BAD">
              <w:rPr>
                <w:rFonts w:ascii="Verdana" w:hAnsi="Verdana"/>
                <w:sz w:val="20"/>
                <w:szCs w:val="20"/>
                <w:lang w:val="en-US"/>
              </w:rPr>
              <w:t>Cash flow at Risk, Ebit at Risk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Wertorientierte Steuerung 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Enterprise </w:t>
            </w:r>
            <w:proofErr w:type="spellStart"/>
            <w:r w:rsidRPr="00870BAD">
              <w:rPr>
                <w:rFonts w:ascii="Verdana" w:hAnsi="Verdana"/>
                <w:sz w:val="20"/>
                <w:szCs w:val="20"/>
              </w:rPr>
              <w:t>Risk</w:t>
            </w:r>
            <w:proofErr w:type="spellEnd"/>
            <w:r w:rsidRPr="00870BAD">
              <w:rPr>
                <w:rFonts w:ascii="Verdana" w:hAnsi="Verdana"/>
                <w:sz w:val="20"/>
                <w:szCs w:val="20"/>
              </w:rPr>
              <w:t xml:space="preserve"> Management </w:t>
            </w:r>
            <w:r w:rsidR="000647CF">
              <w:rPr>
                <w:rFonts w:ascii="Verdana" w:hAnsi="Verdana"/>
                <w:sz w:val="20"/>
                <w:szCs w:val="20"/>
              </w:rPr>
              <w:t>(ERM)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Projekt-Risikomanagement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Planspiele im Risikomanagement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Frühwarnsysteme</w:t>
            </w:r>
          </w:p>
          <w:p w:rsidR="00C85F94" w:rsidRPr="00870BAD" w:rsidRDefault="00C85F94" w:rsidP="00C85F94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Analyse von Krisen</w:t>
            </w:r>
          </w:p>
          <w:p w:rsidR="00C85F94" w:rsidRPr="00870BAD" w:rsidRDefault="00C85F94">
            <w:pPr>
              <w:pStyle w:val="Listenabsatz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C85F94" w:rsidRPr="00870BAD" w:rsidTr="00C85F94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>Branchenfokus: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Alle Branchen</w:t>
            </w:r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>Kunden: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Rund 80 Prozent aller DAX-Konzerne, international tätige Global Player, Unternehmen aller Branchen aus dem Mittelstand (KMU) sowie öffentliche Institutionen sowie Regierungsstellen</w:t>
            </w:r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>Kooperationen: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 w:rsidP="00C85F94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Diverse Hochschulen, u.a. Ludwig-Maximilians-Universität München, Technische Hochschule Deggendorf</w:t>
            </w:r>
          </w:p>
          <w:p w:rsidR="00C85F94" w:rsidRPr="000647CF" w:rsidRDefault="00C85F94" w:rsidP="000647CF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Diverse Verbände und Institutionen, u.a. Institut für Risikomanagement und Regulierung</w:t>
            </w:r>
            <w:r w:rsidR="000647CF">
              <w:rPr>
                <w:rFonts w:ascii="Verdana" w:hAnsi="Verdana"/>
                <w:sz w:val="20"/>
                <w:szCs w:val="20"/>
              </w:rPr>
              <w:t>, TÜV Süd Akademie</w:t>
            </w:r>
            <w:bookmarkStart w:id="0" w:name="_GoBack"/>
            <w:bookmarkEnd w:id="0"/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>Pressekontakt: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Andreas Eicher 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RiskNET GmbH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Mobil: +49 (0)172-68055-47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2" w:history="1">
              <w:r w:rsidRPr="00870BAD">
                <w:rPr>
                  <w:rStyle w:val="Hyperlink"/>
                  <w:rFonts w:ascii="Verdana" w:hAnsi="Verdana"/>
                  <w:sz w:val="20"/>
                  <w:szCs w:val="20"/>
                </w:rPr>
                <w:t>office@risknet.de</w:t>
              </w:r>
            </w:hyperlink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Dr. Anette Köcher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RiskNET GmbH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>Tel: +49-8034-7056-206</w:t>
            </w:r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  <w:r w:rsidRPr="00870BA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3" w:history="1">
              <w:r w:rsidRPr="00870BAD">
                <w:rPr>
                  <w:rStyle w:val="Hyperlink"/>
                  <w:rFonts w:ascii="Verdana" w:hAnsi="Verdana"/>
                  <w:sz w:val="20"/>
                  <w:szCs w:val="20"/>
                </w:rPr>
                <w:t>office@risknet.de</w:t>
              </w:r>
            </w:hyperlink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5F94" w:rsidRPr="00870BAD" w:rsidTr="00C85F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BAD">
              <w:rPr>
                <w:rFonts w:ascii="Verdana" w:hAnsi="Verdana"/>
                <w:b/>
                <w:sz w:val="20"/>
                <w:szCs w:val="20"/>
              </w:rPr>
              <w:t xml:space="preserve">Weitere Informationen und Bildmaterial: </w:t>
            </w:r>
          </w:p>
          <w:p w:rsidR="00C85F94" w:rsidRPr="00870BAD" w:rsidRDefault="00C85F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4" w:rsidRPr="00870BAD" w:rsidRDefault="00DA7EE4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C85F94" w:rsidRPr="00870BAD">
                <w:rPr>
                  <w:rStyle w:val="Hyperlink"/>
                  <w:rFonts w:ascii="Verdana" w:hAnsi="Verdana"/>
                  <w:sz w:val="20"/>
                  <w:szCs w:val="20"/>
                </w:rPr>
                <w:t>http://www.risknet.de/ueber-risknet/presse/</w:t>
              </w:r>
            </w:hyperlink>
          </w:p>
          <w:p w:rsidR="00C85F94" w:rsidRPr="00870BAD" w:rsidRDefault="00C85F9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5F94" w:rsidRDefault="00C85F94" w:rsidP="00C85F94">
      <w:pPr>
        <w:rPr>
          <w:rFonts w:ascii="Verdana" w:hAnsi="Verdana"/>
          <w:b/>
          <w:sz w:val="26"/>
          <w:szCs w:val="26"/>
        </w:rPr>
      </w:pPr>
    </w:p>
    <w:p w:rsidR="00C85F94" w:rsidRDefault="00C85F94" w:rsidP="00C85F94">
      <w:pPr>
        <w:rPr>
          <w:rFonts w:ascii="Verdana" w:hAnsi="Verdana"/>
          <w:b/>
          <w:sz w:val="26"/>
          <w:szCs w:val="26"/>
        </w:rPr>
      </w:pPr>
    </w:p>
    <w:sectPr w:rsidR="00C85F94" w:rsidSect="007B1EF7">
      <w:footerReference w:type="default" r:id="rId15"/>
      <w:headerReference w:type="first" r:id="rId16"/>
      <w:footerReference w:type="first" r:id="rId17"/>
      <w:pgSz w:w="11906" w:h="16838"/>
      <w:pgMar w:top="1417" w:right="31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E4" w:rsidRDefault="00DA7EE4" w:rsidP="00EE5FA2">
      <w:pPr>
        <w:spacing w:after="0" w:line="240" w:lineRule="auto"/>
      </w:pPr>
      <w:r>
        <w:separator/>
      </w:r>
    </w:p>
  </w:endnote>
  <w:endnote w:type="continuationSeparator" w:id="0">
    <w:p w:rsidR="00DA7EE4" w:rsidRDefault="00DA7EE4" w:rsidP="00EE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7" w:rsidRPr="0066082D" w:rsidRDefault="005B4FD1" w:rsidP="0066082D">
    <w:pPr>
      <w:pStyle w:val="Fuzeile"/>
      <w:jc w:val="right"/>
      <w:rPr>
        <w:rFonts w:ascii="Verdana" w:hAnsi="Verdana"/>
        <w:sz w:val="16"/>
        <w:szCs w:val="16"/>
      </w:rPr>
    </w:pPr>
    <w:r w:rsidRPr="0066082D">
      <w:rPr>
        <w:rFonts w:ascii="Verdana" w:hAnsi="Verdana"/>
        <w:sz w:val="16"/>
        <w:szCs w:val="16"/>
      </w:rPr>
      <w:t xml:space="preserve">Seite </w:t>
    </w:r>
    <w:sdt>
      <w:sdtPr>
        <w:rPr>
          <w:rFonts w:ascii="Verdana" w:hAnsi="Verdana"/>
          <w:sz w:val="16"/>
          <w:szCs w:val="16"/>
        </w:rPr>
        <w:id w:val="-1869984737"/>
        <w:docPartObj>
          <w:docPartGallery w:val="Page Numbers (Bottom of Page)"/>
          <w:docPartUnique/>
        </w:docPartObj>
      </w:sdtPr>
      <w:sdtEndPr/>
      <w:sdtContent>
        <w:r w:rsidRPr="0066082D">
          <w:rPr>
            <w:rFonts w:ascii="Verdana" w:hAnsi="Verdana"/>
            <w:sz w:val="16"/>
            <w:szCs w:val="16"/>
          </w:rPr>
          <w:fldChar w:fldCharType="begin"/>
        </w:r>
        <w:r w:rsidRPr="0066082D">
          <w:rPr>
            <w:rFonts w:ascii="Verdana" w:hAnsi="Verdana"/>
            <w:sz w:val="16"/>
            <w:szCs w:val="16"/>
          </w:rPr>
          <w:instrText>PAGE   \* MERGEFORMAT</w:instrText>
        </w:r>
        <w:r w:rsidRPr="0066082D">
          <w:rPr>
            <w:rFonts w:ascii="Verdana" w:hAnsi="Verdana"/>
            <w:sz w:val="16"/>
            <w:szCs w:val="16"/>
          </w:rPr>
          <w:fldChar w:fldCharType="separate"/>
        </w:r>
        <w:r w:rsidR="000647CF">
          <w:rPr>
            <w:rFonts w:ascii="Verdana" w:hAnsi="Verdana"/>
            <w:noProof/>
            <w:sz w:val="16"/>
            <w:szCs w:val="16"/>
          </w:rPr>
          <w:t>2</w:t>
        </w:r>
        <w:r w:rsidRPr="0066082D">
          <w:rPr>
            <w:rFonts w:ascii="Verdana" w:hAnsi="Verdana"/>
            <w:sz w:val="16"/>
            <w:szCs w:val="16"/>
          </w:rPr>
          <w:fldChar w:fldCharType="end"/>
        </w:r>
        <w:r w:rsidRPr="0066082D">
          <w:rPr>
            <w:rFonts w:ascii="Verdana" w:hAnsi="Verdana"/>
            <w:sz w:val="16"/>
            <w:szCs w:val="16"/>
          </w:rPr>
          <w:t>/</w:t>
        </w:r>
        <w:r w:rsidR="00C85F94">
          <w:rPr>
            <w:rFonts w:ascii="Verdana" w:hAnsi="Verdana"/>
            <w:sz w:val="16"/>
            <w:szCs w:val="16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D" w:rsidRPr="0066082D" w:rsidRDefault="005B4FD1">
    <w:pPr>
      <w:pStyle w:val="Fuzeile"/>
      <w:jc w:val="right"/>
      <w:rPr>
        <w:rFonts w:ascii="Verdana" w:hAnsi="Verdana"/>
        <w:sz w:val="16"/>
        <w:szCs w:val="16"/>
      </w:rPr>
    </w:pPr>
    <w:r w:rsidRPr="0066082D">
      <w:rPr>
        <w:rFonts w:ascii="Verdana" w:hAnsi="Verdana"/>
        <w:sz w:val="16"/>
        <w:szCs w:val="16"/>
      </w:rPr>
      <w:t xml:space="preserve">Seite </w:t>
    </w:r>
    <w:sdt>
      <w:sdtPr>
        <w:rPr>
          <w:rFonts w:ascii="Verdana" w:hAnsi="Verdana"/>
          <w:sz w:val="16"/>
          <w:szCs w:val="16"/>
        </w:rPr>
        <w:id w:val="413213201"/>
        <w:docPartObj>
          <w:docPartGallery w:val="Page Numbers (Bottom of Page)"/>
          <w:docPartUnique/>
        </w:docPartObj>
      </w:sdtPr>
      <w:sdtEndPr/>
      <w:sdtContent>
        <w:r w:rsidRPr="0066082D">
          <w:rPr>
            <w:rFonts w:ascii="Verdana" w:hAnsi="Verdana"/>
            <w:sz w:val="16"/>
            <w:szCs w:val="16"/>
          </w:rPr>
          <w:fldChar w:fldCharType="begin"/>
        </w:r>
        <w:r w:rsidRPr="0066082D">
          <w:rPr>
            <w:rFonts w:ascii="Verdana" w:hAnsi="Verdana"/>
            <w:sz w:val="16"/>
            <w:szCs w:val="16"/>
          </w:rPr>
          <w:instrText>PAGE   \* MERGEFORMAT</w:instrText>
        </w:r>
        <w:r w:rsidRPr="0066082D">
          <w:rPr>
            <w:rFonts w:ascii="Verdana" w:hAnsi="Verdana"/>
            <w:sz w:val="16"/>
            <w:szCs w:val="16"/>
          </w:rPr>
          <w:fldChar w:fldCharType="separate"/>
        </w:r>
        <w:r w:rsidR="000647CF">
          <w:rPr>
            <w:rFonts w:ascii="Verdana" w:hAnsi="Verdana"/>
            <w:noProof/>
            <w:sz w:val="16"/>
            <w:szCs w:val="16"/>
          </w:rPr>
          <w:t>1</w:t>
        </w:r>
        <w:r w:rsidRPr="0066082D">
          <w:rPr>
            <w:rFonts w:ascii="Verdana" w:hAnsi="Verdana"/>
            <w:sz w:val="16"/>
            <w:szCs w:val="16"/>
          </w:rPr>
          <w:fldChar w:fldCharType="end"/>
        </w:r>
        <w:r w:rsidRPr="0066082D">
          <w:rPr>
            <w:rFonts w:ascii="Verdana" w:hAnsi="Verdana"/>
            <w:sz w:val="16"/>
            <w:szCs w:val="16"/>
          </w:rPr>
          <w:t>/</w:t>
        </w:r>
        <w:r w:rsidR="00C85F94">
          <w:rPr>
            <w:rFonts w:ascii="Verdana" w:hAnsi="Verdana"/>
            <w:sz w:val="16"/>
            <w:szCs w:val="16"/>
          </w:rPr>
          <w:t>2</w:t>
        </w:r>
      </w:sdtContent>
    </w:sdt>
  </w:p>
  <w:p w:rsidR="0066082D" w:rsidRDefault="00DA7E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E4" w:rsidRDefault="00DA7EE4" w:rsidP="00EE5FA2">
      <w:pPr>
        <w:spacing w:after="0" w:line="240" w:lineRule="auto"/>
      </w:pPr>
      <w:r>
        <w:separator/>
      </w:r>
    </w:p>
  </w:footnote>
  <w:footnote w:type="continuationSeparator" w:id="0">
    <w:p w:rsidR="00DA7EE4" w:rsidRDefault="00DA7EE4" w:rsidP="00EE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D" w:rsidRDefault="005B4FD1" w:rsidP="00BE61DC">
    <w:pPr>
      <w:pStyle w:val="Kopfzeile"/>
      <w:tabs>
        <w:tab w:val="clear" w:pos="4536"/>
        <w:tab w:val="clear" w:pos="9072"/>
        <w:tab w:val="left" w:pos="1958"/>
      </w:tabs>
      <w:jc w:val="right"/>
    </w:pPr>
    <w:r>
      <w:tab/>
    </w:r>
    <w:r>
      <w:rPr>
        <w:noProof/>
        <w:lang w:eastAsia="de-DE"/>
      </w:rPr>
      <w:drawing>
        <wp:inline distT="0" distB="0" distL="0" distR="0" wp14:anchorId="72064B22" wp14:editId="767D59B9">
          <wp:extent cx="2257735" cy="6115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-RiskNET-GmbH-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311" cy="61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499"/>
    <w:multiLevelType w:val="hybridMultilevel"/>
    <w:tmpl w:val="84541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6D15"/>
    <w:multiLevelType w:val="hybridMultilevel"/>
    <w:tmpl w:val="12A20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698"/>
    <w:multiLevelType w:val="hybridMultilevel"/>
    <w:tmpl w:val="A45E29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67F4B"/>
    <w:multiLevelType w:val="hybridMultilevel"/>
    <w:tmpl w:val="58FC23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4296A"/>
    <w:multiLevelType w:val="hybridMultilevel"/>
    <w:tmpl w:val="052487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F74B7"/>
    <w:multiLevelType w:val="hybridMultilevel"/>
    <w:tmpl w:val="A25E6A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A1A98"/>
    <w:multiLevelType w:val="hybridMultilevel"/>
    <w:tmpl w:val="E07465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07719"/>
    <w:multiLevelType w:val="hybridMultilevel"/>
    <w:tmpl w:val="838AD6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B"/>
    <w:rsid w:val="00004EA3"/>
    <w:rsid w:val="00006FAE"/>
    <w:rsid w:val="00007B21"/>
    <w:rsid w:val="000168D7"/>
    <w:rsid w:val="00021911"/>
    <w:rsid w:val="00032807"/>
    <w:rsid w:val="00042AF3"/>
    <w:rsid w:val="000444F3"/>
    <w:rsid w:val="00044FFC"/>
    <w:rsid w:val="000451E0"/>
    <w:rsid w:val="00060E3B"/>
    <w:rsid w:val="000644B1"/>
    <w:rsid w:val="000647CF"/>
    <w:rsid w:val="0006555A"/>
    <w:rsid w:val="00067AE7"/>
    <w:rsid w:val="00075682"/>
    <w:rsid w:val="0007682F"/>
    <w:rsid w:val="00081DD4"/>
    <w:rsid w:val="00084D2B"/>
    <w:rsid w:val="00092DA1"/>
    <w:rsid w:val="00097C14"/>
    <w:rsid w:val="000B5303"/>
    <w:rsid w:val="000C2F66"/>
    <w:rsid w:val="000C32E4"/>
    <w:rsid w:val="000D7555"/>
    <w:rsid w:val="000E22AE"/>
    <w:rsid w:val="000E58FA"/>
    <w:rsid w:val="000F1F70"/>
    <w:rsid w:val="000F2BA9"/>
    <w:rsid w:val="00100923"/>
    <w:rsid w:val="00103407"/>
    <w:rsid w:val="00106D5C"/>
    <w:rsid w:val="0010748F"/>
    <w:rsid w:val="001162CF"/>
    <w:rsid w:val="00122A46"/>
    <w:rsid w:val="00125D75"/>
    <w:rsid w:val="00136159"/>
    <w:rsid w:val="00136C98"/>
    <w:rsid w:val="001374A6"/>
    <w:rsid w:val="0014538D"/>
    <w:rsid w:val="00146C50"/>
    <w:rsid w:val="00154F6E"/>
    <w:rsid w:val="00161377"/>
    <w:rsid w:val="001635E0"/>
    <w:rsid w:val="00171E51"/>
    <w:rsid w:val="0017602F"/>
    <w:rsid w:val="001A307B"/>
    <w:rsid w:val="001A7437"/>
    <w:rsid w:val="001B2FF1"/>
    <w:rsid w:val="001B5BE9"/>
    <w:rsid w:val="001C1220"/>
    <w:rsid w:val="001C2F24"/>
    <w:rsid w:val="001C7D0B"/>
    <w:rsid w:val="001D3FC8"/>
    <w:rsid w:val="001D5BB5"/>
    <w:rsid w:val="001E58D5"/>
    <w:rsid w:val="001E641F"/>
    <w:rsid w:val="001E7320"/>
    <w:rsid w:val="002134CF"/>
    <w:rsid w:val="00213FF2"/>
    <w:rsid w:val="00216FBA"/>
    <w:rsid w:val="0022078A"/>
    <w:rsid w:val="00222B22"/>
    <w:rsid w:val="00225713"/>
    <w:rsid w:val="002324FE"/>
    <w:rsid w:val="002326EE"/>
    <w:rsid w:val="00233FD7"/>
    <w:rsid w:val="00235FAC"/>
    <w:rsid w:val="00244F5D"/>
    <w:rsid w:val="00246BDD"/>
    <w:rsid w:val="0025335F"/>
    <w:rsid w:val="00253FB7"/>
    <w:rsid w:val="00255B63"/>
    <w:rsid w:val="0026357C"/>
    <w:rsid w:val="002739EA"/>
    <w:rsid w:val="00274A7A"/>
    <w:rsid w:val="00277FF4"/>
    <w:rsid w:val="00284261"/>
    <w:rsid w:val="00290E47"/>
    <w:rsid w:val="0029201E"/>
    <w:rsid w:val="00293769"/>
    <w:rsid w:val="00293B9F"/>
    <w:rsid w:val="002C2F9E"/>
    <w:rsid w:val="002C68E9"/>
    <w:rsid w:val="002D0FC1"/>
    <w:rsid w:val="002D3662"/>
    <w:rsid w:val="002D5F2A"/>
    <w:rsid w:val="002D691C"/>
    <w:rsid w:val="002E4DBB"/>
    <w:rsid w:val="002F214D"/>
    <w:rsid w:val="002F512A"/>
    <w:rsid w:val="00304C31"/>
    <w:rsid w:val="003076CB"/>
    <w:rsid w:val="003105D0"/>
    <w:rsid w:val="00321792"/>
    <w:rsid w:val="003334C3"/>
    <w:rsid w:val="003414A3"/>
    <w:rsid w:val="00344738"/>
    <w:rsid w:val="00355D96"/>
    <w:rsid w:val="00361D81"/>
    <w:rsid w:val="00365478"/>
    <w:rsid w:val="0038115A"/>
    <w:rsid w:val="003863BE"/>
    <w:rsid w:val="0038726D"/>
    <w:rsid w:val="0039614C"/>
    <w:rsid w:val="003A13D1"/>
    <w:rsid w:val="003B68E4"/>
    <w:rsid w:val="003C1376"/>
    <w:rsid w:val="003C68DE"/>
    <w:rsid w:val="003D2032"/>
    <w:rsid w:val="003E5FF5"/>
    <w:rsid w:val="003E6F87"/>
    <w:rsid w:val="003F6DD2"/>
    <w:rsid w:val="00400FF1"/>
    <w:rsid w:val="00405F37"/>
    <w:rsid w:val="00410DB9"/>
    <w:rsid w:val="004160FE"/>
    <w:rsid w:val="00420D18"/>
    <w:rsid w:val="00423A4C"/>
    <w:rsid w:val="00437B06"/>
    <w:rsid w:val="0044153B"/>
    <w:rsid w:val="00441B7D"/>
    <w:rsid w:val="00445A85"/>
    <w:rsid w:val="004477BC"/>
    <w:rsid w:val="00450A60"/>
    <w:rsid w:val="004553A8"/>
    <w:rsid w:val="00462A84"/>
    <w:rsid w:val="00462D91"/>
    <w:rsid w:val="0046316E"/>
    <w:rsid w:val="0046573B"/>
    <w:rsid w:val="004745F3"/>
    <w:rsid w:val="00483DCC"/>
    <w:rsid w:val="00492670"/>
    <w:rsid w:val="0049735E"/>
    <w:rsid w:val="004C1C3E"/>
    <w:rsid w:val="004D28CD"/>
    <w:rsid w:val="004E2498"/>
    <w:rsid w:val="004E590B"/>
    <w:rsid w:val="004F2BB9"/>
    <w:rsid w:val="004F3756"/>
    <w:rsid w:val="004F49A8"/>
    <w:rsid w:val="004F5295"/>
    <w:rsid w:val="005017F2"/>
    <w:rsid w:val="00505E32"/>
    <w:rsid w:val="00521452"/>
    <w:rsid w:val="005245B4"/>
    <w:rsid w:val="00524A63"/>
    <w:rsid w:val="005316AB"/>
    <w:rsid w:val="00532301"/>
    <w:rsid w:val="005338B0"/>
    <w:rsid w:val="005364BF"/>
    <w:rsid w:val="0054125B"/>
    <w:rsid w:val="00541CED"/>
    <w:rsid w:val="0054632F"/>
    <w:rsid w:val="00553799"/>
    <w:rsid w:val="0055652D"/>
    <w:rsid w:val="00557B93"/>
    <w:rsid w:val="00557E9E"/>
    <w:rsid w:val="00561C18"/>
    <w:rsid w:val="005634EA"/>
    <w:rsid w:val="00565D60"/>
    <w:rsid w:val="00566664"/>
    <w:rsid w:val="00566A9D"/>
    <w:rsid w:val="0057543F"/>
    <w:rsid w:val="00576D42"/>
    <w:rsid w:val="0058010D"/>
    <w:rsid w:val="00585344"/>
    <w:rsid w:val="00591E44"/>
    <w:rsid w:val="00592E9D"/>
    <w:rsid w:val="005A0151"/>
    <w:rsid w:val="005B226D"/>
    <w:rsid w:val="005B4FD1"/>
    <w:rsid w:val="005C0B3D"/>
    <w:rsid w:val="005C6F33"/>
    <w:rsid w:val="005E51EE"/>
    <w:rsid w:val="005F521F"/>
    <w:rsid w:val="00601A0E"/>
    <w:rsid w:val="00603A80"/>
    <w:rsid w:val="00604917"/>
    <w:rsid w:val="00605ED0"/>
    <w:rsid w:val="00610EC6"/>
    <w:rsid w:val="00626D86"/>
    <w:rsid w:val="00631D56"/>
    <w:rsid w:val="00650EA5"/>
    <w:rsid w:val="006563B0"/>
    <w:rsid w:val="00671AD4"/>
    <w:rsid w:val="00676068"/>
    <w:rsid w:val="00680741"/>
    <w:rsid w:val="0068179B"/>
    <w:rsid w:val="00685FA9"/>
    <w:rsid w:val="006874D3"/>
    <w:rsid w:val="006B641D"/>
    <w:rsid w:val="006C73FD"/>
    <w:rsid w:val="006D2272"/>
    <w:rsid w:val="006D3DDD"/>
    <w:rsid w:val="006E32B3"/>
    <w:rsid w:val="006E499A"/>
    <w:rsid w:val="006E6C44"/>
    <w:rsid w:val="006F0749"/>
    <w:rsid w:val="006F162B"/>
    <w:rsid w:val="006F6ADF"/>
    <w:rsid w:val="007000F4"/>
    <w:rsid w:val="0070130A"/>
    <w:rsid w:val="007034DA"/>
    <w:rsid w:val="00703A59"/>
    <w:rsid w:val="00706823"/>
    <w:rsid w:val="007068C6"/>
    <w:rsid w:val="00710BD7"/>
    <w:rsid w:val="0071474B"/>
    <w:rsid w:val="007260EE"/>
    <w:rsid w:val="0072689C"/>
    <w:rsid w:val="00732812"/>
    <w:rsid w:val="0073328F"/>
    <w:rsid w:val="007340E4"/>
    <w:rsid w:val="00743308"/>
    <w:rsid w:val="007459BC"/>
    <w:rsid w:val="00745FD8"/>
    <w:rsid w:val="0075309C"/>
    <w:rsid w:val="0075520E"/>
    <w:rsid w:val="00764627"/>
    <w:rsid w:val="007668D4"/>
    <w:rsid w:val="00766B64"/>
    <w:rsid w:val="00775C86"/>
    <w:rsid w:val="00783FF2"/>
    <w:rsid w:val="00786615"/>
    <w:rsid w:val="00790049"/>
    <w:rsid w:val="00791EB8"/>
    <w:rsid w:val="00793392"/>
    <w:rsid w:val="007979DE"/>
    <w:rsid w:val="007B12DD"/>
    <w:rsid w:val="007C0F1B"/>
    <w:rsid w:val="007D385A"/>
    <w:rsid w:val="007D52C7"/>
    <w:rsid w:val="007E07F6"/>
    <w:rsid w:val="007F1C72"/>
    <w:rsid w:val="007F456D"/>
    <w:rsid w:val="007F76A7"/>
    <w:rsid w:val="00801970"/>
    <w:rsid w:val="008043DF"/>
    <w:rsid w:val="008137C5"/>
    <w:rsid w:val="00816E9F"/>
    <w:rsid w:val="00817739"/>
    <w:rsid w:val="00826170"/>
    <w:rsid w:val="008268B0"/>
    <w:rsid w:val="00827F5D"/>
    <w:rsid w:val="00835CEC"/>
    <w:rsid w:val="00844D9C"/>
    <w:rsid w:val="00855F9F"/>
    <w:rsid w:val="008604D8"/>
    <w:rsid w:val="0086053E"/>
    <w:rsid w:val="0086588B"/>
    <w:rsid w:val="00870BAD"/>
    <w:rsid w:val="0087451C"/>
    <w:rsid w:val="008745D6"/>
    <w:rsid w:val="00876AE7"/>
    <w:rsid w:val="00876B60"/>
    <w:rsid w:val="0088176F"/>
    <w:rsid w:val="00881B10"/>
    <w:rsid w:val="0088234C"/>
    <w:rsid w:val="00883DFD"/>
    <w:rsid w:val="008841C5"/>
    <w:rsid w:val="00895DB2"/>
    <w:rsid w:val="008A0896"/>
    <w:rsid w:val="008A0FB1"/>
    <w:rsid w:val="008A21B0"/>
    <w:rsid w:val="008B0AE6"/>
    <w:rsid w:val="008B1209"/>
    <w:rsid w:val="008B1279"/>
    <w:rsid w:val="008B6AAA"/>
    <w:rsid w:val="008C4328"/>
    <w:rsid w:val="008D4D62"/>
    <w:rsid w:val="008E0430"/>
    <w:rsid w:val="008E6077"/>
    <w:rsid w:val="008F56A2"/>
    <w:rsid w:val="008F775C"/>
    <w:rsid w:val="008F7A78"/>
    <w:rsid w:val="009075F3"/>
    <w:rsid w:val="00907C23"/>
    <w:rsid w:val="00912719"/>
    <w:rsid w:val="0091636E"/>
    <w:rsid w:val="00923DF4"/>
    <w:rsid w:val="00932593"/>
    <w:rsid w:val="00932CC6"/>
    <w:rsid w:val="009340B4"/>
    <w:rsid w:val="009451C1"/>
    <w:rsid w:val="00954FFB"/>
    <w:rsid w:val="009563A1"/>
    <w:rsid w:val="0096285F"/>
    <w:rsid w:val="009650EA"/>
    <w:rsid w:val="00970BF7"/>
    <w:rsid w:val="009745A2"/>
    <w:rsid w:val="00976D3D"/>
    <w:rsid w:val="00977EDC"/>
    <w:rsid w:val="009A3A8D"/>
    <w:rsid w:val="009A4B9C"/>
    <w:rsid w:val="009A6400"/>
    <w:rsid w:val="009B5A6C"/>
    <w:rsid w:val="009C79F3"/>
    <w:rsid w:val="009D0246"/>
    <w:rsid w:val="009D3F81"/>
    <w:rsid w:val="009E1BC3"/>
    <w:rsid w:val="009E4F58"/>
    <w:rsid w:val="009F278F"/>
    <w:rsid w:val="009F2B66"/>
    <w:rsid w:val="009F5AF8"/>
    <w:rsid w:val="009F5D53"/>
    <w:rsid w:val="009F7812"/>
    <w:rsid w:val="00A04A4C"/>
    <w:rsid w:val="00A12DBF"/>
    <w:rsid w:val="00A21211"/>
    <w:rsid w:val="00A3327D"/>
    <w:rsid w:val="00A41297"/>
    <w:rsid w:val="00A4278F"/>
    <w:rsid w:val="00A51574"/>
    <w:rsid w:val="00A51B80"/>
    <w:rsid w:val="00A537EF"/>
    <w:rsid w:val="00A63C6B"/>
    <w:rsid w:val="00A65DB3"/>
    <w:rsid w:val="00A717A6"/>
    <w:rsid w:val="00A812FA"/>
    <w:rsid w:val="00A906CC"/>
    <w:rsid w:val="00A9293C"/>
    <w:rsid w:val="00A95422"/>
    <w:rsid w:val="00A964DF"/>
    <w:rsid w:val="00A967A8"/>
    <w:rsid w:val="00AA3A0D"/>
    <w:rsid w:val="00AA6F3A"/>
    <w:rsid w:val="00AB7499"/>
    <w:rsid w:val="00AC4271"/>
    <w:rsid w:val="00AD0E14"/>
    <w:rsid w:val="00AD1475"/>
    <w:rsid w:val="00AD1760"/>
    <w:rsid w:val="00AD7B26"/>
    <w:rsid w:val="00AE10D9"/>
    <w:rsid w:val="00AF2D00"/>
    <w:rsid w:val="00AF2E54"/>
    <w:rsid w:val="00B04BDE"/>
    <w:rsid w:val="00B10F0E"/>
    <w:rsid w:val="00B10F74"/>
    <w:rsid w:val="00B11646"/>
    <w:rsid w:val="00B128BE"/>
    <w:rsid w:val="00B141B4"/>
    <w:rsid w:val="00B1448F"/>
    <w:rsid w:val="00B14B47"/>
    <w:rsid w:val="00B154AC"/>
    <w:rsid w:val="00B17377"/>
    <w:rsid w:val="00B2670C"/>
    <w:rsid w:val="00B30049"/>
    <w:rsid w:val="00B300F1"/>
    <w:rsid w:val="00B3132E"/>
    <w:rsid w:val="00B3168D"/>
    <w:rsid w:val="00B405F0"/>
    <w:rsid w:val="00B4626F"/>
    <w:rsid w:val="00B533A5"/>
    <w:rsid w:val="00B605AB"/>
    <w:rsid w:val="00B67458"/>
    <w:rsid w:val="00B77A64"/>
    <w:rsid w:val="00B94ED0"/>
    <w:rsid w:val="00BC24CF"/>
    <w:rsid w:val="00BC443B"/>
    <w:rsid w:val="00BC5B85"/>
    <w:rsid w:val="00BD4036"/>
    <w:rsid w:val="00BE61DC"/>
    <w:rsid w:val="00BF6BFA"/>
    <w:rsid w:val="00BF7346"/>
    <w:rsid w:val="00C0132D"/>
    <w:rsid w:val="00C103A6"/>
    <w:rsid w:val="00C1272A"/>
    <w:rsid w:val="00C13FE1"/>
    <w:rsid w:val="00C141C6"/>
    <w:rsid w:val="00C25E1A"/>
    <w:rsid w:val="00C505A6"/>
    <w:rsid w:val="00C60B2E"/>
    <w:rsid w:val="00C6549B"/>
    <w:rsid w:val="00C67F93"/>
    <w:rsid w:val="00C815A3"/>
    <w:rsid w:val="00C82EDE"/>
    <w:rsid w:val="00C85A9B"/>
    <w:rsid w:val="00C85F94"/>
    <w:rsid w:val="00C8726C"/>
    <w:rsid w:val="00C873B2"/>
    <w:rsid w:val="00C905C4"/>
    <w:rsid w:val="00C90F2E"/>
    <w:rsid w:val="00C94E91"/>
    <w:rsid w:val="00C959B0"/>
    <w:rsid w:val="00CA4E2B"/>
    <w:rsid w:val="00CA7DA7"/>
    <w:rsid w:val="00CB2A7C"/>
    <w:rsid w:val="00CB783C"/>
    <w:rsid w:val="00CC0863"/>
    <w:rsid w:val="00CC4D08"/>
    <w:rsid w:val="00CC6E4E"/>
    <w:rsid w:val="00CD14A1"/>
    <w:rsid w:val="00CD14CD"/>
    <w:rsid w:val="00CE01DC"/>
    <w:rsid w:val="00CE1860"/>
    <w:rsid w:val="00CE3BD5"/>
    <w:rsid w:val="00D001B7"/>
    <w:rsid w:val="00D0391B"/>
    <w:rsid w:val="00D045E6"/>
    <w:rsid w:val="00D05E26"/>
    <w:rsid w:val="00D0667B"/>
    <w:rsid w:val="00D06AFA"/>
    <w:rsid w:val="00D2396F"/>
    <w:rsid w:val="00D240C5"/>
    <w:rsid w:val="00D25671"/>
    <w:rsid w:val="00D26B2A"/>
    <w:rsid w:val="00D33330"/>
    <w:rsid w:val="00D43261"/>
    <w:rsid w:val="00D433C4"/>
    <w:rsid w:val="00D50D1E"/>
    <w:rsid w:val="00D51AB6"/>
    <w:rsid w:val="00D571D5"/>
    <w:rsid w:val="00D61E28"/>
    <w:rsid w:val="00D628C5"/>
    <w:rsid w:val="00D644DA"/>
    <w:rsid w:val="00D64893"/>
    <w:rsid w:val="00D80FFA"/>
    <w:rsid w:val="00D8765F"/>
    <w:rsid w:val="00D91622"/>
    <w:rsid w:val="00D922F6"/>
    <w:rsid w:val="00D93283"/>
    <w:rsid w:val="00D9608D"/>
    <w:rsid w:val="00DA6934"/>
    <w:rsid w:val="00DA7EE4"/>
    <w:rsid w:val="00DC37CF"/>
    <w:rsid w:val="00DD006B"/>
    <w:rsid w:val="00DD0423"/>
    <w:rsid w:val="00DD5540"/>
    <w:rsid w:val="00DD5F8E"/>
    <w:rsid w:val="00DE15A2"/>
    <w:rsid w:val="00DE32FB"/>
    <w:rsid w:val="00E15BB6"/>
    <w:rsid w:val="00E22A44"/>
    <w:rsid w:val="00E22AB5"/>
    <w:rsid w:val="00E31AF9"/>
    <w:rsid w:val="00E32C65"/>
    <w:rsid w:val="00E37384"/>
    <w:rsid w:val="00E41C6F"/>
    <w:rsid w:val="00E47DDC"/>
    <w:rsid w:val="00E5058A"/>
    <w:rsid w:val="00E5067E"/>
    <w:rsid w:val="00E521AC"/>
    <w:rsid w:val="00E62D3D"/>
    <w:rsid w:val="00E66E92"/>
    <w:rsid w:val="00E74379"/>
    <w:rsid w:val="00E743AB"/>
    <w:rsid w:val="00E76460"/>
    <w:rsid w:val="00E8180A"/>
    <w:rsid w:val="00E846B5"/>
    <w:rsid w:val="00E8663C"/>
    <w:rsid w:val="00E954D5"/>
    <w:rsid w:val="00EA631A"/>
    <w:rsid w:val="00EA65C5"/>
    <w:rsid w:val="00EB675E"/>
    <w:rsid w:val="00EC5514"/>
    <w:rsid w:val="00ED0CB1"/>
    <w:rsid w:val="00ED4B64"/>
    <w:rsid w:val="00ED4F90"/>
    <w:rsid w:val="00EE5FA2"/>
    <w:rsid w:val="00EF1F08"/>
    <w:rsid w:val="00EF6FFD"/>
    <w:rsid w:val="00F024D1"/>
    <w:rsid w:val="00F02581"/>
    <w:rsid w:val="00F116E7"/>
    <w:rsid w:val="00F12DA1"/>
    <w:rsid w:val="00F21808"/>
    <w:rsid w:val="00F21D04"/>
    <w:rsid w:val="00F2359D"/>
    <w:rsid w:val="00F31C0C"/>
    <w:rsid w:val="00F4364A"/>
    <w:rsid w:val="00F53213"/>
    <w:rsid w:val="00F61002"/>
    <w:rsid w:val="00F64008"/>
    <w:rsid w:val="00F72920"/>
    <w:rsid w:val="00F735E7"/>
    <w:rsid w:val="00F73BB5"/>
    <w:rsid w:val="00F73D05"/>
    <w:rsid w:val="00F76139"/>
    <w:rsid w:val="00F770BA"/>
    <w:rsid w:val="00F7740B"/>
    <w:rsid w:val="00F77D32"/>
    <w:rsid w:val="00F93D94"/>
    <w:rsid w:val="00F949E0"/>
    <w:rsid w:val="00F94EED"/>
    <w:rsid w:val="00F97ED8"/>
    <w:rsid w:val="00FA65C9"/>
    <w:rsid w:val="00FB0A93"/>
    <w:rsid w:val="00FB4AC0"/>
    <w:rsid w:val="00FB6F54"/>
    <w:rsid w:val="00FC66F9"/>
    <w:rsid w:val="00FC763B"/>
    <w:rsid w:val="00FD2B00"/>
    <w:rsid w:val="00FE19D7"/>
    <w:rsid w:val="00FE1EBC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3422C-E1A7-4D86-9C40-0D601466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4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40B"/>
  </w:style>
  <w:style w:type="paragraph" w:styleId="Fuzeile">
    <w:name w:val="footer"/>
    <w:basedOn w:val="Standard"/>
    <w:link w:val="FuzeileZchn"/>
    <w:uiPriority w:val="99"/>
    <w:unhideWhenUsed/>
    <w:rsid w:val="00F7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4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7C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85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knet.de" TargetMode="External"/><Relationship Id="rId13" Type="http://schemas.openxmlformats.org/officeDocument/2006/relationships/hyperlink" Target="mailto:office@risknet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sknet.eu" TargetMode="External"/><Relationship Id="rId12" Type="http://schemas.openxmlformats.org/officeDocument/2006/relationships/hyperlink" Target="mailto:office@risknet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meik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isknet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isknet.at" TargetMode="External"/><Relationship Id="rId14" Type="http://schemas.openxmlformats.org/officeDocument/2006/relationships/hyperlink" Target="http://www.risknet.de/ueber-risknet/pres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2278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Eicher</dc:creator>
  <cp:lastModifiedBy>Frank Romeike</cp:lastModifiedBy>
  <cp:revision>5</cp:revision>
  <dcterms:created xsi:type="dcterms:W3CDTF">2014-06-30T10:47:00Z</dcterms:created>
  <dcterms:modified xsi:type="dcterms:W3CDTF">2018-01-04T09:03:00Z</dcterms:modified>
</cp:coreProperties>
</file>